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Answer Key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B8C4D4"/>
                <w:sz w:val="22"/>
                <w:szCs w:val="22"/>
              </w:rPr>
              <w:t xml:space="preserve">Chapter 10  —  Modals in the Past  ·  B2 FCE</w:t>
            </w:r>
          </w:p>
        </w:tc>
      </w:tr>
    </w:tbl>
    <w:p>
      <w:pPr>
        <w:spacing w:after="80"/>
      </w:pPr>
    </w:p>
    <w:p>
      <w:pPr>
        <w:spacing w:after="40" w:before="0"/>
        <w:jc w:val="center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For teacher use only.</w:t>
      </w:r>
    </w:p>
    <w:p>
      <w:pPr>
        <w:pBdr>
          <w:bottom w:val="single" w:color="C8D4E0" w:sz="2" w:space="2"/>
        </w:pBdr>
        <w:spacing w:after="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shouldn't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Complaint about a past action.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 have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Regret that you didn't buy a ticket.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didn't need to take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Correct not to take — they knew there would be food.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Regret about not telling.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Imagined past — different result if missed the concert.</w:t>
      </w:r>
    </w:p>
    <w:p>
      <w:pPr>
        <w:spacing w:after="60"/>
      </w:pPr>
    </w:p>
    <w:p>
      <w:pPr>
        <w:pBdr>
          <w:bottom w:val="single" w:color="1E6B3C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shouldn't have invited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Regret — we did invite too many.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 have started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regret — didn't start soon enough.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 have joined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Imagined past — we couldn't go.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 have finished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Imagined result — she was going to, but couldn't.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couldn't have finished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Impossibility — the rain stopped them.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 have bought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Complaint — you didn't buy milk.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 have come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Personal regret — I didn't come.</w:t>
      </w:r>
    </w:p>
    <w:p>
      <w:pPr>
        <w:spacing w:after="6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— Conversations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 have asked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—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might have let / could have let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Less certain — speculating.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shouldn't have taken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Complaint.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needn't have worried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He did worry — but unnecessarily.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needn't have spent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You spent it — but it wasn't necessary.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couldn't have got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Impossibility without help.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didn't need to ask / needn't have asked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Accept both.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8.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 have employed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They would have done it regardless.</w:t>
      </w:r>
    </w:p>
    <w:p>
      <w:pPr>
        <w:spacing w:after="60"/>
      </w:pPr>
    </w:p>
    <w:p>
      <w:pPr>
        <w:pBdr>
          <w:bottom w:val="single" w:color="1B2A4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4 — Error correction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should went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 have gone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should + have + past participle.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needn't have to rush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needn't have rushed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needn't have + pp (no 'to').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would have go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 have gone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would have + past participle.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didn't need to have paid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didn't need to pay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didn't need to + bare infinitive.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shouldn't have be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shouldn't have been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participle of 'be' is 'been'.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must have not heard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can't have heard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Negation of past deduction = 'can't have'.</w:t>
      </w:r>
    </w:p>
    <w:p>
      <w:pPr>
        <w:spacing w:after="6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5 — KWT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shouldn't have taken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You shouldn't have taken her bag without asking.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didn't need to rush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 didn't need to rush as the taxi was already there.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 have told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She should have told the truth.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should have been invited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You should have been invited to the party.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10  ·  Modals in the Past — Answer Key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2026-04-19T14:11:40.301Z</dcterms:created>
  <dcterms:modified xsi:type="dcterms:W3CDTF">2026-04-19T14:11:40.301Z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