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8D4E0" w:sz="1"/>
              <w:left w:val="single" w:color="C8D4E0" w:sz="1"/>
              <w:bottom w:val="single" w:color="C8D4E0" w:sz="1"/>
              <w:right w:val="single" w:color="C8D4E0" w:sz="1"/>
            </w:tcBorders>
            <w:shd w:fill="1B2A4A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44"/>
                <w:szCs w:val="44"/>
              </w:rPr>
              <w:t xml:space="preserve">Answer Key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AAC4D8"/>
                <w:sz w:val="22"/>
                <w:szCs w:val="22"/>
              </w:rPr>
              <w:t xml:space="preserve">Chapter 1  —  Conditionals  ·  B2 FCE</w:t>
            </w:r>
          </w:p>
        </w:tc>
      </w:tr>
    </w:tbl>
    <w:p>
      <w:pPr>
        <w:spacing w:after="60"/>
      </w:pPr>
    </w:p>
    <w:p>
      <w:pPr>
        <w:spacing w:after="60"/>
        <w:jc w:val="center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For teacher use only. Do not distribute to students before the exercise is completed.</w:t>
      </w:r>
    </w:p>
    <w:p>
      <w:pPr>
        <w:pBdr>
          <w:bottom w:val="single" w:color="C8D4E0" w:sz="2" w:space="2"/>
        </w:pBdr>
        <w:spacing w:after="0"/>
      </w:pPr>
    </w:p>
    <w:p>
      <w:pPr>
        <w:pBdr>
          <w:bottom w:val="single" w:color="1A7A8A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1A7A8A"/>
          <w:sz w:val="24"/>
          <w:szCs w:val="24"/>
        </w:rPr>
        <w:t xml:space="preserve">Exercise 1  —  Choose the correct option</w:t>
      </w:r>
    </w:p>
    <w:p>
      <w:pPr>
        <w:spacing w:after="100" w:before="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Correct answers are shown below. The incorrect option is in brackets for reference.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1.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would have passed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3rd conditional — imaginary past result. The condition uses past perfect (if he had studied).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2.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will have sold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Future perfect in a 1st conditional — completed before a future point in time. 'Sold' alone (simple past) is incorrect here.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3.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have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Never use 'will' after 'if'. The IF clause takes the present simple.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4.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will have scored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Future perfect — the action will be completed before half time.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5.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will miss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1st conditional — a real, likely consequence.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6.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won't go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1st conditional — the result clause uses will/won't.</w:t>
      </w:r>
    </w:p>
    <w:p>
      <w:pPr>
        <w:spacing w:after="100"/>
      </w:pPr>
    </w:p>
    <w:p>
      <w:pPr>
        <w:pBdr>
          <w:bottom w:val="single" w:color="1E6B3C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1E6B3C"/>
          <w:sz w:val="24"/>
          <w:szCs w:val="24"/>
        </w:rPr>
        <w:t xml:space="preserve">Exercise 2  —  Fill in the gaps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1.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wouldn't have had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3rd conditional — negative. If + past perfect → would/wouldn't have + pp.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2.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had asked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3rd conditional — if clause uses past perfect.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3.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wouldn't lend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2nd conditional — imaginary present advice. If I were you + wouldn't + infinitive.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4.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would have gone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3rd conditional — result clause.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5.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arrived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2nd conditional — if clause uses past simple.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6.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gave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would be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3rd conditional — both clauses. Note: 'gave' (not 'had given') — 2nd conditional.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7.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wouldn't have had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3rd conditional — negative result clause.</w:t>
      </w:r>
    </w:p>
    <w:p>
      <w:pPr>
        <w:spacing w:after="100"/>
      </w:pPr>
    </w:p>
    <w:p>
      <w:pPr>
        <w:pBdr>
          <w:bottom w:val="single" w:color="B06A00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B06A00"/>
          <w:sz w:val="24"/>
          <w:szCs w:val="24"/>
        </w:rPr>
        <w:t xml:space="preserve">Exercise 3  —  Sentence transformation</w:t>
      </w:r>
    </w:p>
    <w:p>
      <w:pPr>
        <w:spacing w:after="100" w:before="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Accept any answer that is grammatically correct and conveys the same meaning. The core structure expected is shown below.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1.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If she hadn't forgotten her purse, she could have taken a taxi.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  3rd conditional — negative if clause + could have.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2.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If Lourdes hadn't missed the bus, she wouldn't have arrived late for the meeting.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  3rd conditional — double negative.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3.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If he had applied for the job, he would have got an interview.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  3rd conditional — positive if clause.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4.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I would cycle to work if there weren't so much traffic.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  2nd conditional — imaginary present. Note 'weren't' (formal) or 'wasn't'.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5.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If I had noticed he was there, I would have said hello.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  3rd conditional — result clause with would have.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6.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She will get angry if you say anything.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  1st conditional — real warning. Note clause order is reversed.</w:t>
      </w:r>
    </w:p>
    <w:p>
      <w:pPr>
        <w:spacing w:after="100"/>
      </w:pPr>
    </w:p>
    <w:p>
      <w:pPr>
        <w:pBdr>
          <w:bottom w:val="single" w:color="A02828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A02828"/>
          <w:sz w:val="24"/>
          <w:szCs w:val="24"/>
        </w:rPr>
        <w:t xml:space="preserve">Exercise 4  —  Rewrite using the third conditional</w:t>
      </w:r>
    </w:p>
    <w:p>
      <w:pPr>
        <w:spacing w:after="100" w:before="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Sentences must start with 'If...' and use the correct 3rd conditional structure throughout.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1.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If I hadn't been hungry, I wouldn't have eaten a large snack and felt sick.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  Negative if clause + double negative result.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2.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If he had studied, he wouldn't have failed his exams.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  Positive if clause + negative result.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3.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If you hadn't left your suitcase unattended, it wouldn't have been stolen.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  Passive result clause.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4.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If she had warmed up before the race, she wouldn't have injured her knee.</w:t>
      </w:r>
    </w:p>
    <w:p>
      <w:pPr>
        <w:spacing w:after="80"/>
      </w:pP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5.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If you hadn't recommended the film so enthusiastically, he wouldn't have gone to see it twice.</w:t>
      </w:r>
    </w:p>
    <w:p>
      <w:pPr>
        <w:spacing w:after="80"/>
      </w:pPr>
    </w:p>
    <w:p>
      <w:pPr>
        <w:spacing w:after="100"/>
      </w:pPr>
    </w:p>
    <w:p>
      <w:pPr>
        <w:pBdr>
          <w:bottom w:val="single" w:color="1B2A4A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Exercise 5  —  Error correction</w:t>
      </w:r>
    </w:p>
    <w:p>
      <w:pPr>
        <w:spacing w:after="100" w:before="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Show the incorrect word/phrase crossed out and the correction. The grammar rule is explained.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1.  </w:t>
      </w:r>
      <w:r>
        <w:rPr>
          <w:rFonts w:ascii="Calibri" w:cs="Calibri" w:eastAsia="Calibri" w:hAnsi="Calibri"/>
          <w:strike/>
          <w:color w:val="A02828"/>
          <w:sz w:val="22"/>
          <w:szCs w:val="22"/>
        </w:rPr>
        <w:t xml:space="preserve">will see</w:t>
      </w:r>
      <w:r>
        <w:rPr>
          <w:rFonts w:ascii="Calibri" w:cs="Calibri" w:eastAsia="Calibri" w:hAnsi="Calibri"/>
          <w:sz w:val="22"/>
          <w:szCs w:val="22"/>
        </w:rPr>
        <w:t xml:space="preserve">  →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see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Never use 'will' after 'if' in a conditional clause.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2.  </w:t>
      </w:r>
      <w:r>
        <w:rPr>
          <w:rFonts w:ascii="Calibri" w:cs="Calibri" w:eastAsia="Calibri" w:hAnsi="Calibri"/>
          <w:strike/>
          <w:color w:val="A02828"/>
          <w:sz w:val="22"/>
          <w:szCs w:val="22"/>
        </w:rPr>
        <w:t xml:space="preserve">studied</w:t>
      </w:r>
      <w:r>
        <w:rPr>
          <w:rFonts w:ascii="Calibri" w:cs="Calibri" w:eastAsia="Calibri" w:hAnsi="Calibri"/>
          <w:sz w:val="22"/>
          <w:szCs w:val="22"/>
        </w:rPr>
        <w:t xml:space="preserve">  →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had studied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2nd conditional only works for present/future imaginary situations. This refers to the past → 3rd conditional requires 'had studied'.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3.  </w:t>
      </w:r>
      <w:r>
        <w:rPr>
          <w:rFonts w:ascii="Calibri" w:cs="Calibri" w:eastAsia="Calibri" w:hAnsi="Calibri"/>
          <w:strike/>
          <w:color w:val="A02828"/>
          <w:sz w:val="22"/>
          <w:szCs w:val="22"/>
        </w:rPr>
        <w:t xml:space="preserve">was</w:t>
      </w:r>
      <w:r>
        <w:rPr>
          <w:rFonts w:ascii="Calibri" w:cs="Calibri" w:eastAsia="Calibri" w:hAnsi="Calibri"/>
          <w:sz w:val="22"/>
          <w:szCs w:val="22"/>
        </w:rPr>
        <w:t xml:space="preserve">  →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were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In formal English, 'If I were you' is the correct form. 'Was' is informal but avoid in FCE writing.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4.  </w:t>
      </w:r>
      <w:r>
        <w:rPr>
          <w:rFonts w:ascii="Calibri" w:cs="Calibri" w:eastAsia="Calibri" w:hAnsi="Calibri"/>
          <w:strike/>
          <w:color w:val="A02828"/>
          <w:sz w:val="22"/>
          <w:szCs w:val="22"/>
        </w:rPr>
        <w:t xml:space="preserve">catched</w:t>
      </w:r>
      <w:r>
        <w:rPr>
          <w:rFonts w:ascii="Calibri" w:cs="Calibri" w:eastAsia="Calibri" w:hAnsi="Calibri"/>
          <w:sz w:val="22"/>
          <w:szCs w:val="22"/>
        </w:rPr>
        <w:t xml:space="preserve">  →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caught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'Catch' is an irregular verb. Past participle = caught, not catched.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5.  </w:t>
      </w:r>
      <w:r>
        <w:rPr>
          <w:rFonts w:ascii="Calibri" w:cs="Calibri" w:eastAsia="Calibri" w:hAnsi="Calibri"/>
          <w:strike/>
          <w:color w:val="A02828"/>
          <w:sz w:val="22"/>
          <w:szCs w:val="22"/>
        </w:rPr>
        <w:t xml:space="preserve">wouldn't have made</w:t>
      </w:r>
      <w:r>
        <w:rPr>
          <w:rFonts w:ascii="Calibri" w:cs="Calibri" w:eastAsia="Calibri" w:hAnsi="Calibri"/>
          <w:sz w:val="22"/>
          <w:szCs w:val="22"/>
        </w:rPr>
        <w:t xml:space="preserve">  →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hadn't made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The error is in the if clause. It should be: If the referee hadn't made that decision. You cannot use 'would' in the if clause.</w:t>
      </w:r>
    </w:p>
    <w:p>
      <w:pPr>
        <w:spacing w:after="100"/>
      </w:pPr>
    </w:p>
    <w:p>
      <w:pPr>
        <w:pBdr>
          <w:bottom w:val="single" w:color="1A7A8A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1A7A8A"/>
          <w:sz w:val="24"/>
          <w:szCs w:val="24"/>
        </w:rPr>
        <w:t xml:space="preserve">Exercise 6  —  Key Word Transformation  (FCE Part 4)</w:t>
      </w:r>
    </w:p>
    <w:p>
      <w:pPr>
        <w:spacing w:after="100" w:before="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The full expected answer is shown. The keyword must not be changed. Both British and American variants are accepted where indicated.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1.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had been warm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…if it had been warm enough to swim.  (3 words including WARM)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2.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wouldn't have missed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She wouldn't have missed my call if…  (4 words including MISSED)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3.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wouldn't have got / wouldn't have gotten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He wouldn't have got(ten) the job if…  (4 words including HAVE)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4.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could give you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If I owned a car, I could give you a lift.  (3 words including GIVE)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5.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wouldn't have arrived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…we wouldn't have arrived at the wrong time.  (3 words including ARRIVED)</w:t>
      </w:r>
    </w:p>
    <w:p>
      <w:pPr>
        <w:spacing w:after="200"/>
      </w:pPr>
    </w:p>
    <w:p>
      <w:pPr>
        <w:pBdr>
          <w:bottom w:val="single" w:color="C8D4E0" w:sz="2" w:space="3"/>
        </w:pBdr>
        <w:spacing w:after="80" w:before="1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Common Error Patterns to Watch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26"/>
      </w:tblGrid>
      <w:tr>
        <w:tc>
          <w:tcPr>
            <w:tcW w:type="dxa" w:w="3000"/>
            <w:tcBorders>
              <w:top w:val="single" w:color="C8D4E0" w:sz="1"/>
              <w:left w:val="single" w:color="C8D4E0" w:sz="1"/>
              <w:bottom w:val="single" w:color="C8D4E0" w:sz="1"/>
              <w:right w:val="single" w:color="C8D4E0" w:sz="1"/>
            </w:tcBorders>
            <w:shd w:fill="1B2A4A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Error</w:t>
            </w:r>
          </w:p>
        </w:tc>
        <w:tc>
          <w:tcPr>
            <w:tcW w:type="dxa" w:w="6026"/>
            <w:tcBorders>
              <w:top w:val="single" w:color="C8D4E0" w:sz="1"/>
              <w:left w:val="single" w:color="C8D4E0" w:sz="1"/>
              <w:bottom w:val="single" w:color="C8D4E0" w:sz="1"/>
              <w:right w:val="single" w:color="C8D4E0" w:sz="1"/>
            </w:tcBorders>
            <w:shd w:fill="1B2A4A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Correct form</w:t>
            </w:r>
          </w:p>
        </w:tc>
      </w:tr>
      <w:tr>
        <w:tc>
          <w:tcPr>
            <w:tcW w:type="dxa" w:w="3000"/>
            <w:tcBorders>
              <w:top w:val="single" w:color="C8D4E0" w:sz="1"/>
              <w:left w:val="single" w:color="C8D4E0" w:sz="1"/>
              <w:bottom w:val="single" w:color="C8D4E0" w:sz="1"/>
              <w:right w:val="single" w:color="C8D4E0" w:sz="1"/>
            </w:tcBorders>
            <w:shd w:fill="FFF4F4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trike/>
                <w:color w:val="A02828"/>
                <w:sz w:val="22"/>
                <w:szCs w:val="22"/>
              </w:rPr>
              <w:t xml:space="preserve">If I will see her...</w:t>
            </w:r>
          </w:p>
        </w:tc>
        <w:tc>
          <w:tcPr>
            <w:tcW w:type="dxa" w:w="6026"/>
            <w:tcBorders>
              <w:top w:val="single" w:color="C8D4E0" w:sz="1"/>
              <w:left w:val="single" w:color="C8D4E0" w:sz="1"/>
              <w:bottom w:val="single" w:color="C8D4E0" w:sz="1"/>
              <w:right w:val="single" w:color="C8D4E0" w:sz="1"/>
            </w:tcBorders>
            <w:shd w:fill="F4FFF8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E6B3C"/>
                <w:sz w:val="22"/>
                <w:szCs w:val="22"/>
              </w:rPr>
              <w:t xml:space="preserve">If I see her...  (never 'will' after 'if')</w:t>
            </w:r>
          </w:p>
        </w:tc>
      </w:tr>
      <w:tr>
        <w:tc>
          <w:tcPr>
            <w:tcW w:type="dxa" w:w="3000"/>
            <w:tcBorders>
              <w:top w:val="single" w:color="C8D4E0" w:sz="1"/>
              <w:left w:val="single" w:color="C8D4E0" w:sz="1"/>
              <w:bottom w:val="single" w:color="C8D4E0" w:sz="1"/>
              <w:right w:val="single" w:color="C8D4E0" w:sz="1"/>
            </w:tcBorders>
            <w:shd w:fill="FFFFFF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trike/>
                <w:color w:val="A02828"/>
                <w:sz w:val="22"/>
                <w:szCs w:val="22"/>
              </w:rPr>
              <w:t xml:space="preserve">She would passed...</w:t>
            </w:r>
          </w:p>
        </w:tc>
        <w:tc>
          <w:tcPr>
            <w:tcW w:type="dxa" w:w="6026"/>
            <w:tcBorders>
              <w:top w:val="single" w:color="C8D4E0" w:sz="1"/>
              <w:left w:val="single" w:color="C8D4E0" w:sz="1"/>
              <w:bottom w:val="single" w:color="C8D4E0" w:sz="1"/>
              <w:right w:val="single" w:color="C8D4E0" w:sz="1"/>
            </w:tcBorders>
            <w:shd w:fill="FFFFFF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E6B3C"/>
                <w:sz w:val="22"/>
                <w:szCs w:val="22"/>
              </w:rPr>
              <w:t xml:space="preserve">She would pass...  (bare infinitive after 'would')</w:t>
            </w:r>
          </w:p>
        </w:tc>
      </w:tr>
      <w:tr>
        <w:tc>
          <w:tcPr>
            <w:tcW w:type="dxa" w:w="3000"/>
            <w:tcBorders>
              <w:top w:val="single" w:color="C8D4E0" w:sz="1"/>
              <w:left w:val="single" w:color="C8D4E0" w:sz="1"/>
              <w:bottom w:val="single" w:color="C8D4E0" w:sz="1"/>
              <w:right w:val="single" w:color="C8D4E0" w:sz="1"/>
            </w:tcBorders>
            <w:shd w:fill="FFF4F4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trike/>
                <w:color w:val="A02828"/>
                <w:sz w:val="22"/>
                <w:szCs w:val="22"/>
              </w:rPr>
              <w:t xml:space="preserve">If I was you...</w:t>
            </w:r>
          </w:p>
        </w:tc>
        <w:tc>
          <w:tcPr>
            <w:tcW w:type="dxa" w:w="6026"/>
            <w:tcBorders>
              <w:top w:val="single" w:color="C8D4E0" w:sz="1"/>
              <w:left w:val="single" w:color="C8D4E0" w:sz="1"/>
              <w:bottom w:val="single" w:color="C8D4E0" w:sz="1"/>
              <w:right w:val="single" w:color="C8D4E0" w:sz="1"/>
            </w:tcBorders>
            <w:shd w:fill="F4FFF8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E6B3C"/>
                <w:sz w:val="22"/>
                <w:szCs w:val="22"/>
              </w:rPr>
              <w:t xml:space="preserve">If I were you...  (formal 2nd conditional)</w:t>
            </w:r>
          </w:p>
        </w:tc>
      </w:tr>
      <w:tr>
        <w:tc>
          <w:tcPr>
            <w:tcW w:type="dxa" w:w="3000"/>
            <w:tcBorders>
              <w:top w:val="single" w:color="C8D4E0" w:sz="1"/>
              <w:left w:val="single" w:color="C8D4E0" w:sz="1"/>
              <w:bottom w:val="single" w:color="C8D4E0" w:sz="1"/>
              <w:right w:val="single" w:color="C8D4E0" w:sz="1"/>
            </w:tcBorders>
            <w:shd w:fill="FFFFFF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trike/>
                <w:color w:val="A02828"/>
                <w:sz w:val="22"/>
                <w:szCs w:val="22"/>
              </w:rPr>
              <w:t xml:space="preserve">They would have catched...</w:t>
            </w:r>
          </w:p>
        </w:tc>
        <w:tc>
          <w:tcPr>
            <w:tcW w:type="dxa" w:w="6026"/>
            <w:tcBorders>
              <w:top w:val="single" w:color="C8D4E0" w:sz="1"/>
              <w:left w:val="single" w:color="C8D4E0" w:sz="1"/>
              <w:bottom w:val="single" w:color="C8D4E0" w:sz="1"/>
              <w:right w:val="single" w:color="C8D4E0" w:sz="1"/>
            </w:tcBorders>
            <w:shd w:fill="FFFFFF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E6B3C"/>
                <w:sz w:val="22"/>
                <w:szCs w:val="22"/>
              </w:rPr>
              <w:t xml:space="preserve">They would have caught...  (irregular verb)</w:t>
            </w:r>
          </w:p>
        </w:tc>
      </w:tr>
      <w:tr>
        <w:tc>
          <w:tcPr>
            <w:tcW w:type="dxa" w:w="3000"/>
            <w:tcBorders>
              <w:top w:val="single" w:color="C8D4E0" w:sz="1"/>
              <w:left w:val="single" w:color="C8D4E0" w:sz="1"/>
              <w:bottom w:val="single" w:color="C8D4E0" w:sz="1"/>
              <w:right w:val="single" w:color="C8D4E0" w:sz="1"/>
            </w:tcBorders>
            <w:shd w:fill="FFF4F4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strike/>
                <w:color w:val="A02828"/>
                <w:sz w:val="22"/>
                <w:szCs w:val="22"/>
              </w:rPr>
              <w:t xml:space="preserve">If he wouldn't have gone...</w:t>
            </w:r>
          </w:p>
        </w:tc>
        <w:tc>
          <w:tcPr>
            <w:tcW w:type="dxa" w:w="6026"/>
            <w:tcBorders>
              <w:top w:val="single" w:color="C8D4E0" w:sz="1"/>
              <w:left w:val="single" w:color="C8D4E0" w:sz="1"/>
              <w:bottom w:val="single" w:color="C8D4E0" w:sz="1"/>
              <w:right w:val="single" w:color="C8D4E0" w:sz="1"/>
            </w:tcBorders>
            <w:shd w:fill="F4FFF8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E6B3C"/>
                <w:sz w:val="22"/>
                <w:szCs w:val="22"/>
              </w:rPr>
              <w:t xml:space="preserve">If he hadn't gone...  (no 'would' in the if clause)</w:t>
            </w:r>
          </w:p>
        </w:tc>
      </w:tr>
    </w:tbl>
    <w:p>
      <w:pPr>
        <w:spacing w:after="200"/>
      </w:pPr>
    </w:p>
    <w:p>
      <w:pPr>
        <w:pBdr>
          <w:top w:val="single" w:color="C8D4E0" w:sz="2" w:space="6"/>
        </w:pBdr>
        <w:spacing w:after="0" w:before="80"/>
        <w:jc w:val="center"/>
      </w:pPr>
      <w:r>
        <w:rPr>
          <w:rFonts w:ascii="Calibri" w:cs="Calibri" w:eastAsia="Calibri" w:hAnsi="Calibri"/>
          <w:color w:val="8899AA"/>
          <w:sz w:val="18"/>
          <w:szCs w:val="18"/>
        </w:rPr>
        <w:t xml:space="preserve">B2  ·  FCE Cambridge  ·  Chapter 1  ·  Conditionals  ·  Answer Key</w:t>
      </w:r>
    </w:p>
    <w:sectPr>
      <w:pgSz w:w="11906" w:h="16838" w:orient="portrait"/>
      <w:pgMar w:top="1080" w:right="1200" w:bottom="108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2026-04-02T11:03:49.866Z</dcterms:created>
  <dcterms:modified xsi:type="dcterms:W3CDTF">2026-04-02T11:03:49.867Z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