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999999"/>
          <w:sz w:val="18"/>
          <w:szCs w:val="18"/>
        </w:rPr>
        <w:t xml:space="preserve">B2  ·  FCE Cambridge  ·  Chapter 1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4"/>
          <w:szCs w:val="44"/>
        </w:rPr>
        <w:t xml:space="preserve">Conditionals</w:t>
      </w:r>
    </w:p>
    <w:p>
      <w:pPr>
        <w:pBdr>
          <w:bottom w:val="single" w:color="1A7A8A" w:sz="6" w:space="4"/>
        </w:pBdr>
        <w:spacing w:after="0"/>
      </w:pPr>
      <w:r>
        <w:rPr>
          <w:rFonts w:ascii="Calibri" w:cs="Calibri" w:eastAsia="Calibri" w:hAnsi="Calibri"/>
          <w:i/>
          <w:iCs/>
          <w:color w:val="999999"/>
          <w:sz w:val="22"/>
          <w:szCs w:val="22"/>
        </w:rPr>
        <w:t xml:space="preserve">Grammar Practice  —  Zero, First, Second &amp; Third Conditional</w:t>
      </w:r>
    </w:p>
    <w:p>
      <w:pPr>
        <w:spacing w:after="60"/>
      </w:pPr>
    </w:p>
    <w:p>
      <w:pPr>
        <w:pBdr>
          <w:bottom w:val="single" w:color="1A7A8A" w:sz="4" w:space="4"/>
        </w:pBdr>
        <w:spacing w:after="80" w:before="34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Exercise 1  —  Choose the correct option</w:t>
      </w:r>
    </w:p>
    <w:p>
      <w:pPr>
        <w:spacing w:after="120" w:before="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Underline or circle the correct form to complete each sentence.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Don't worry about Romeo — he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would have passed</w:t>
      </w:r>
      <w:r>
        <w:rPr>
          <w:rFonts w:ascii="Calibri" w:cs="Calibri" w:eastAsia="Calibri" w:hAnsi="Calibri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will have passed</w:t>
      </w:r>
      <w:r>
        <w:rPr>
          <w:rFonts w:ascii="Calibri" w:cs="Calibri" w:eastAsia="Calibri" w:hAnsi="Calibri"/>
          <w:sz w:val="22"/>
          <w:szCs w:val="22"/>
        </w:rPr>
        <w:t xml:space="preserve">  the exam if he had studied enough.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we're lucky, we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will have sold</w:t>
      </w:r>
      <w:r>
        <w:rPr>
          <w:rFonts w:ascii="Calibri" w:cs="Calibri" w:eastAsia="Calibri" w:hAnsi="Calibri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sold</w:t>
      </w:r>
      <w:r>
        <w:rPr>
          <w:rFonts w:ascii="Calibri" w:cs="Calibri" w:eastAsia="Calibri" w:hAnsi="Calibri"/>
          <w:sz w:val="22"/>
          <w:szCs w:val="22"/>
        </w:rPr>
        <w:t xml:space="preserve">  our house before the end of the month.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I'll buy lunch for everyone — if I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have</w:t>
      </w:r>
      <w:r>
        <w:rPr>
          <w:rFonts w:ascii="Calibri" w:cs="Calibri" w:eastAsia="Calibri" w:hAnsi="Calibri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will have</w:t>
      </w:r>
      <w:r>
        <w:rPr>
          <w:rFonts w:ascii="Calibri" w:cs="Calibri" w:eastAsia="Calibri" w:hAnsi="Calibri"/>
          <w:sz w:val="22"/>
          <w:szCs w:val="22"/>
        </w:rPr>
        <w:t xml:space="preserve">  enough money on me, that is!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we keep scoring like this, we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will have scored</w:t>
      </w:r>
      <w:r>
        <w:rPr>
          <w:rFonts w:ascii="Calibri" w:cs="Calibri" w:eastAsia="Calibri" w:hAnsi="Calibri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scored</w:t>
      </w:r>
      <w:r>
        <w:rPr>
          <w:rFonts w:ascii="Calibri" w:cs="Calibri" w:eastAsia="Calibri" w:hAnsi="Calibri"/>
          <w:sz w:val="22"/>
          <w:szCs w:val="22"/>
        </w:rPr>
        <w:t xml:space="preserve">  ten goals by the end of the match.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Hurry up — if you don't leave now, you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miss</w:t>
      </w:r>
      <w:r>
        <w:rPr>
          <w:rFonts w:ascii="Calibri" w:cs="Calibri" w:eastAsia="Calibri" w:hAnsi="Calibri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will miss</w:t>
      </w:r>
      <w:r>
        <w:rPr>
          <w:rFonts w:ascii="Calibri" w:cs="Calibri" w:eastAsia="Calibri" w:hAnsi="Calibri"/>
          <w:sz w:val="22"/>
          <w:szCs w:val="22"/>
        </w:rPr>
        <w:t xml:space="preserve">  the last bus home.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won't go</w:t>
      </w:r>
      <w:r>
        <w:rPr>
          <w:rFonts w:ascii="Calibri" w:cs="Calibri" w:eastAsia="Calibri" w:hAnsi="Calibri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don't go</w:t>
      </w:r>
      <w:r>
        <w:rPr>
          <w:rFonts w:ascii="Calibri" w:cs="Calibri" w:eastAsia="Calibri" w:hAnsi="Calibri"/>
          <w:sz w:val="22"/>
          <w:szCs w:val="22"/>
        </w:rPr>
        <w:t xml:space="preserve">  to work on Friday if my daughter is still ill.</w:t>
      </w:r>
    </w:p>
    <w:p>
      <w:pPr>
        <w:spacing w:after="140"/>
      </w:pPr>
    </w:p>
    <w:p>
      <w:pPr>
        <w:pBdr>
          <w:bottom w:val="single" w:color="1E6B3C" w:sz="4" w:space="4"/>
        </w:pBdr>
        <w:spacing w:after="8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Fill in the gaps</w:t>
      </w:r>
    </w:p>
    <w:p>
      <w:pPr>
        <w:spacing w:after="120" w:before="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Write the correct form of the verb in brackets. Use the second or third conditional.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Jimmy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an accident if he hadn't been driving so fast.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(not have)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you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for a discount, they might have given you one.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(ask)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I were you, I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money to friends or family.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(not lend)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Sam hadn't moved to Paris, he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to work in Rome.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(go)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Mornings would be less stressful if you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a bit earlier.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(arrive)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If Louis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his mother flowers more often, she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much happier.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(give / be)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We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to call a locksmith if we hadn't lost our keys.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(not have)</w:t>
      </w:r>
    </w:p>
    <w:p>
      <w:pPr>
        <w:spacing w:after="140"/>
      </w:pPr>
    </w:p>
    <w:p>
      <w:pPr>
        <w:pBdr>
          <w:bottom w:val="single" w:color="B06A00" w:sz="4" w:space="4"/>
        </w:pBdr>
        <w:spacing w:after="8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Sentence transformation</w:t>
      </w:r>
    </w:p>
    <w:p>
      <w:pPr>
        <w:spacing w:after="120" w:before="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Complete the second sentence so that it means the same as the first. Use a conditional. Do not change the words already given.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forgot her purse, so she couldn't take a taxi.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she hadn't forgotten her purse, she could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Lourdes missed the bus, so she arrived late for the meeting.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Lourdes hadn't missed the bus, she wouldn't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didn't apply for the job, so he didn't get an interview.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he had applied for the job, 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There's too much traffic, so I don't cycle to work.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would cycle to work if there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didn't notice he was there, so I didn't say hello.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I had noticed he was there, I would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Don't say anything — she will get angry.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will get angry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</w:p>
    <w:p>
      <w:pPr>
        <w:spacing w:after="140"/>
      </w:pPr>
    </w:p>
    <w:p>
      <w:pPr>
        <w:pBdr>
          <w:bottom w:val="single" w:color="A02828" w:sz="4" w:space="4"/>
        </w:pBdr>
        <w:spacing w:after="8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—  Rewrite using the third conditional</w:t>
      </w:r>
    </w:p>
    <w:p>
      <w:pPr>
        <w:spacing w:after="120" w:before="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Rewrite each sentence as a third conditional. Start with 'If...'.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was hungry, so I ate a large snack and then felt sick.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didn't study at all, so he failed all his exams.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You left your suitcase unattended, so it was stolen.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didn't warm up before the race, so she injured her knee.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You recommended the film so enthusiastically that he went to see it twice.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pBdr>
          <w:bottom w:val="single" w:color="1B2A4A" w:sz="4" w:space="4"/>
        </w:pBdr>
        <w:spacing w:after="8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  ✦ FCE</w:t>
      </w:r>
    </w:p>
    <w:p>
      <w:pPr>
        <w:spacing w:after="120" w:before="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Each sentence contains exactly one grammar mistake. Underline the error, then write the correction on the line below.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will see her at the conference tomorrow, I'll pass on your message.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she studied harder last year, she would have passed all her exams.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I was you, I wouldn't sign that contract without reading it carefully.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they had left an hour earlier, they would have catched the last train.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team might have won the match if the referee wouldn't have made that decision.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pBdr>
          <w:bottom w:val="single" w:color="1A7A8A" w:sz="4" w:space="4"/>
        </w:pBdr>
        <w:spacing w:after="80" w:before="34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Exercise 6  —  Key Word Transformation  ✦ FCE Part 4</w:t>
      </w:r>
    </w:p>
    <w:p>
      <w:pPr>
        <w:spacing w:after="120" w:before="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Complete the second sentence using the keyword given. Use between two and five words including the keyword. Do not change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 wasn't warm enough, so we didn't go for a swim.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We would have gone for a swim if it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  enough to swim.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WARM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forgot to charge her phone, so she missed my call.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  my call if she had charged her phone.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MISSED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only reason he got the job was that he spoke French.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job if he hadn't spoken French.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HAVE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don't own a car, so I can't give you a lift.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I owned a car,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  a lift.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GIVE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didn't tell us the meeting had moved, so we arrived at the wrong time.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If they had told us the meeting had moved,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  </w:t>
      </w:r>
      <w:r>
        <w:rPr>
          <w:rFonts w:ascii="Calibri" w:cs="Calibri" w:eastAsia="Calibri" w:hAnsi="Calibri"/>
          <w:sz w:val="22"/>
          <w:szCs w:val="22"/>
        </w:rPr>
        <w:t xml:space="preserve">  at the wrong time.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ARRIVED ]</w:t>
      </w:r>
    </w:p>
    <w:p>
      <w:pPr>
        <w:spacing w:after="200"/>
      </w:pPr>
    </w:p>
    <w:p>
      <w:pPr>
        <w:pBdr>
          <w:top w:val="single" w:color="D0D8E4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999999"/>
          <w:sz w:val="18"/>
          <w:szCs w:val="18"/>
        </w:rPr>
        <w:t xml:space="preserve">B2  ·  FCE Cambridge  ·  Chapter 1  ·  Conditionals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2026-04-02T11:13:57.368Z</dcterms:created>
  <dcterms:modified xsi:type="dcterms:W3CDTF">2026-04-02T11:13:57.369Z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