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3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36"/>
          <w:szCs w:val="36"/>
        </w:rPr>
        <w:t xml:space="preserve">Future Perfect &amp; Future Continuous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8899AA"/>
          <w:sz w:val="22"/>
          <w:szCs w:val="22"/>
        </w:rPr>
        <w:t xml:space="preserve">Grammar Practice  —  Actions completed or in progress in the future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C8D4E0" w:sz="1"/>
              <w:bottom w:val="single" w:color="C8D4E0" w:sz="1"/>
              <w:right w:val="single" w:color="C8D4E0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 covering both tenses. Estimated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 points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899AA"/>
                <w:sz w:val="20"/>
                <w:szCs w:val="20"/>
              </w:rPr>
              <w:t xml:space="preserve">Progressively harder. Exercises 5 &amp; 6 are FCE exam-style.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option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5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Tap or circle the correct form.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When we arrive in San Francisco we'll need to rest, because we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be driving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have driven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about 800 miles.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By the time they arrive he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have cooked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be cooking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something spectacular and lunch will be on the table.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When you get off the metro, we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'll be waiting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'll have waited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for you on the platform.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'll be leaving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'll have left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on the first plane next Sunday.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When I travel to Canada next year I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be studying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have studied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English for over four years.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Don't ring at 8 pm — we  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have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will be having</w:t>
      </w:r>
      <w:r>
        <w:rPr>
          <w:rFonts w:ascii="Calibri" w:cs="Calibri" w:eastAsia="Calibri" w:hAnsi="Calibri"/>
          <w:color w:val="8899AA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dinner.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Fill in the gaps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8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Put the verb in brackets into the future perfect or future continuous.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By this time next year we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into our new house.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(move)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When he retires, 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for fifty years.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(work)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By 2050, holiday makers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to the Moon.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(travel)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As soon as we reach the coast, we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for a week.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(sail)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 station by November.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(build)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a job as soon as I leave school.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(get)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He will come back in summer. By then he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in Cork for two years.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(stay)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At midnight the speakers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their projects for ten hours.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(present)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the situation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4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each sentence using the future perfect or future continuous.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My mum and dad got married in 2000.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2030, they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moved to this city nearly 15 years ago.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At the end of this year, we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Hannah went to sleep at 2 o'clock. She'll get up at seven, so she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only four hours when she wakes up.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I'm cooking, so the kitchen is a bit messy.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lunchtime,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A02828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Rewrite the sentences</w:t>
      </w:r>
    </w:p>
    <w:p>
      <w:pPr>
        <w:pBdr>
          <w:bottom w:val="single" w:color="A02828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6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Rewrite each sentence using the future perfect or future continuous. Begin with the prompt given.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In 2025, Sarah started her medical degree. Six years later, she finishes.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2031,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At 3 pm, the meeting starts. It lasts until 5 pm.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At 4 pm,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I'm reading this book right now. At 9 pm I'll still be reading it.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At 9 pm,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train leaves Paris at 8 and arrives in Lyon at 11.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11 am,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usually run for an hour. I start at 6 pm.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At 6:30 pm,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began working here in 2015. In 2025 she celebrates her anniversary.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2025,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7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has one mistake. Write the correction.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time tomorrow, I fly to London for the conference.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By next month, we will live in this house for ten years.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Don't call at 9 — I will be having a shower at that time.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At the end of this course, you will be learned a lot about physics.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By the year 2040, scientists will finding a cure for many diseases.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Call me at 7 tomorrow. I will have driving home from work then.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8899AA"/>
          <w:sz w:val="18"/>
          <w:szCs w:val="18"/>
        </w:rPr>
        <w:t xml:space="preserve">≈ 10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Use between two and five words including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started her PhD in 2022. In 2026 she will finish.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2026, she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her PhD.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FINISHED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meeting begins at 2 pm and lasts two hours. At 3 pm the discussion continues.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At 3 pm, they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meeting.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HAVING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flight leaves at 6 am. At 9 am I will land at my destination.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At 9 am, I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to my destination.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ARRIVED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is studying English and will continue for another year.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This time next year, he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English for two years.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STUDYING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train leaves at 8. By 10 it has reached Bristol.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By 10, the train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in Bristol.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ARRIVED ]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3  ·  Future Perfect &amp; Continuous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2026-04-18T23:26:34.435Z</dcterms:created>
  <dcterms:modified xsi:type="dcterms:W3CDTF">2026-04-18T23:26:34.435Z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