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1B2A4A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4"/>
                <w:szCs w:val="44"/>
              </w:rPr>
              <w:t xml:space="preserve">Answer Key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B8C4D4"/>
                <w:sz w:val="22"/>
                <w:szCs w:val="22"/>
              </w:rPr>
              <w:t xml:space="preserve">Chapter 6  —  Gerunds &amp; Infinitives  ·  B2 FCE</w:t>
            </w:r>
          </w:p>
        </w:tc>
      </w:tr>
    </w:tbl>
    <w:p>
      <w:pPr>
        <w:spacing w:after="80"/>
      </w:pPr>
    </w:p>
    <w:p>
      <w:pPr>
        <w:spacing w:after="40" w:before="0"/>
        <w:jc w:val="center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For teacher use only.</w:t>
      </w:r>
    </w:p>
    <w:p>
      <w:pPr>
        <w:pBdr>
          <w:bottom w:val="single" w:color="C8D4E0" w:sz="2" w:space="2"/>
        </w:pBdr>
        <w:spacing w:after="0"/>
      </w:pPr>
    </w:p>
    <w:p>
      <w:pPr>
        <w:pBdr>
          <w:bottom w:val="single" w:color="C0783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1  —  Choose the correct form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reading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'Enjoy' always takes -ing.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 help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'Agree' takes to + infinitive.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cooking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After a preposition ('at') → -ing.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 leave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'Decide' takes to + infinitive.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waiting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'Mind' takes -ing.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 call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'Promise' takes to + infinitive.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7.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shouting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'Stop + -ing' = end the activity.</w:t>
      </w:r>
    </w:p>
    <w:p>
      <w:pPr>
        <w:spacing w:after="100"/>
      </w:pPr>
    </w:p>
    <w:p>
      <w:pPr>
        <w:pBdr>
          <w:bottom w:val="single" w:color="1E6B3C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  —  Gerund or infinitive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driving / to have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'Tired of' = preposition → -ing. 'Deserves' takes infinitive.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climbing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'Famous for' → preposition → -ing.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 come / doing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'Want' → infinitive. 'Prevent from' → preposition → -ing.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cooking / leaving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Gerund as noun subject. 'Before' → -ing.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leaving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'Blame for' → preposition → -ing.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becoming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'Consider' always takes -ing.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7.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selling / to save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'By' + -ing. 'Able' takes to + infinitive.</w:t>
      </w:r>
    </w:p>
    <w:p>
      <w:pPr>
        <w:spacing w:after="100"/>
      </w:pPr>
    </w:p>
    <w:p>
      <w:pPr>
        <w:pBdr>
          <w:bottom w:val="single" w:color="B06A0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 —  Meaning-change verbs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drinking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Try + -ing = experiment.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 tell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Regret + to inform/tell = delivering bad news now.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going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Remember + -ing = past memory.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 have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Stop + to = pause IN ORDER TO do something else.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 reach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Try + to = make an effort.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telling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Regret + -ing = past regret.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7.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smoking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Stop + -ing = quit the habit.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8.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 bring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Remember + to = future reminder.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9.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 buy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Forget + to = failed to do it.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10.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locking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Forget + -ing = past memory (here: don't remember doing).</w:t>
      </w:r>
    </w:p>
    <w:p>
      <w:pPr>
        <w:spacing w:after="100"/>
      </w:pPr>
    </w:p>
    <w:p>
      <w:pPr>
        <w:pBdr>
          <w:bottom w:val="single" w:color="A02828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A02828"/>
          <w:sz w:val="24"/>
          <w:szCs w:val="24"/>
        </w:rPr>
        <w:t xml:space="preserve">Exercise 4  —  Complete the second sentence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Jack forgot to ring Laura.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'Forget + to' = failed to do it.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Luke will never forget seeing the spaceship.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'Forget + -ing' = past memory.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Pat stopped to make a phone call.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'Stop + to' = pause in order to.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He regrets saying that.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'Regret + -ing' = past regret.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Eric stopped travelling when he was thirty.  /  at thirty.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'Stop + -ing' = ended the habit.</w:t>
      </w:r>
    </w:p>
    <w:p>
      <w:pPr>
        <w:spacing w:after="100"/>
      </w:pPr>
    </w:p>
    <w:p>
      <w:pPr>
        <w:pBdr>
          <w:bottom w:val="single" w:color="1B2A4A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5  —  Error correction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to learn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learning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'Enjoy' takes -ing.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to go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going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'Suggest' takes -ing.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for studying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 study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After 'too' + adj, use to + infinitive.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closing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 close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Remember + to = future reminder.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to meet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meeting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'Look forward to' — 'to' is a preposition, needs -ing.</w:t>
      </w:r>
    </w:p>
    <w:p>
      <w:pPr>
        <w:spacing w:after="100"/>
      </w:pPr>
    </w:p>
    <w:p>
      <w:pPr>
        <w:pBdr>
          <w:bottom w:val="single" w:color="C0783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6  —  Key Word Transformation (FCE Part 4)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was the last to leave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He was the last to leave the office.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(that) I stayed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I'd rather (that) I stayed at home. Accept 'stay' (same subj).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lending him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 regret lending him my car.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making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Stop making so much noise!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of winning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He is proud of winning the competition.</w:t>
      </w:r>
    </w:p>
    <w:p>
      <w:pPr>
        <w:spacing w:after="200"/>
      </w:pP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6  ·  Answer Key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2026-04-19T10:54:50.134Z</dcterms:created>
  <dcterms:modified xsi:type="dcterms:W3CDTF">2026-04-19T10:54:50.134Z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