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6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0"/>
          <w:szCs w:val="40"/>
        </w:rPr>
        <w:t xml:space="preserve">Gerunds &amp; Infinitives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 —  -ing vs to + infinitive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 on gerunds and infinitives.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45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899AA"/>
                <w:sz w:val="20"/>
                <w:szCs w:val="20"/>
              </w:rPr>
              <w:t xml:space="preserve">Progressively harder. Exercises 5 &amp; 6 are FCE exam-style.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form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7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Tap or circle the correct form.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enjoys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reading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read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before bed.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They agreed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helping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help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us with the project.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I'm not good at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cooking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cook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decided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leaving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leave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the company.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don't mind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waiting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wait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for her.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promised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calling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call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me tomorrow.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Please stop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shouting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shout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— I can hear you!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with gerund or infinitive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9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Put the verb in brackets into the correct form (-ing or to + infinitive).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He's tired of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all day long; he deserves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a break.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(drive / have)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is famous for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Mount Everest.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(climb)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wanted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to your party but my mother prevented me from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so.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(come / do)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did the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before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house.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(cook / leave)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Nobody can blame him for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country.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(leave)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considered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a dentist for a while.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(become)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By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souvenirs they were able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up enough to build a house.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(sell / save)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Meaning-change verbs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Put the verb in brackets into the correct form based on meaning.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couldn't sleep so I tried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some hot milk.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(drink — experiment)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regret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you the plane has been delayed.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(tell — bad news now)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remember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to the town as a child.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(go — past memory)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will stop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dinner at ten.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(have — pause to do sth)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tried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diary on the high shelf but she was too small.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(reach — make effort)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regret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Jon my secret. Now he has told everyone.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(tell — past regret)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You should stop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, it's not good for your health.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(smoke — end habit)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Please remember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your book tomorrow.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(bring — future)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 </w:t>
      </w:r>
      <w:r>
        <w:rPr>
          <w:rFonts w:ascii="Calibri" w:cs="Calibri" w:eastAsia="Calibri" w:hAnsi="Calibri"/>
          <w:sz w:val="22"/>
          <w:szCs w:val="22"/>
        </w:rPr>
        <w:t xml:space="preserve">Oh no! I forgot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bread.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(buy — failed to do)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 </w:t>
      </w:r>
      <w:r>
        <w:rPr>
          <w:rFonts w:ascii="Calibri" w:cs="Calibri" w:eastAsia="Calibri" w:hAnsi="Calibri"/>
          <w:sz w:val="22"/>
          <w:szCs w:val="22"/>
        </w:rPr>
        <w:t xml:space="preserve">I forget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door, but I'm sure I must have.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(lock — past memory)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the second sentence</w:t>
      </w:r>
    </w:p>
    <w:p>
      <w:pPr>
        <w:pBdr>
          <w:bottom w:val="single" w:color="A02828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each sentence so it means the same as the first.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Jack didn't ring Laura. He forgot.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Jack forgot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Luke once saw a spaceship. He'll never forget it.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Luke will never forget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When Pat was driving, he needed to make a phone call. So he pulled over.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Pat stopped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feels sorry for saying that.  (regret)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regrets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Eric hasn't travelled since he was thirty.  (stopped)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Eric stopped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I'm really enjoying to learn Spanish this year.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suggested to go for a walk after lunch.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is too tired for studying tonight.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Remember closing the window before you leave.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I'm looking forward to meet your family next week.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2 and 5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 was the last to leave the office.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office.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LEAVE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don't want to go out tonight. I prefer staying at home.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I'd rather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at home.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STAY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It was a mistake to lend him my car.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regret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my car.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LENDING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Please don't make so much noise!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Stop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so much noise!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MAKING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is proud he won the competition.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is proud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competition.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OF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6  ·  Gerunds &amp; Infinitives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2026-04-19T10:54:50.080Z</dcterms:created>
  <dcterms:modified xsi:type="dcterms:W3CDTF">2026-04-19T10:54:50.104Z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