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Chapter 9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B2A4A"/>
          <w:sz w:val="40"/>
          <w:szCs w:val="40"/>
        </w:rPr>
        <w:t xml:space="preserve">Be / Get / Become Used To</w:t>
      </w:r>
    </w:p>
    <w:p>
      <w:pPr>
        <w:pBdr>
          <w:bottom w:val="single" w:color="C07830" w:sz="6" w:space="4"/>
        </w:pBdr>
        <w:spacing w:after="0"/>
      </w:pPr>
      <w:r>
        <w:rPr>
          <w:rFonts w:ascii="Calibri" w:cs="Calibri" w:eastAsia="Calibri" w:hAnsi="Calibri"/>
          <w:i/>
          <w:iCs/>
          <w:color w:val="8899AA"/>
          <w:sz w:val="22"/>
          <w:szCs w:val="22"/>
        </w:rPr>
        <w:t xml:space="preserve">Grammar Practice — Habits and Familiarity</w:t>
      </w:r>
    </w:p>
    <w:p>
      <w:pPr>
        <w:spacing w:after="10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07830" w:sz="4"/>
              <w:left w:val="single" w:color="C8D4E0" w:sz="1"/>
              <w:bottom w:val="single" w:color="C8D4E0" w:sz="1"/>
              <w:right w:val="single" w:color="C8D4E0" w:sz="1"/>
            </w:tcBorders>
            <w:shd w:fill="F7F8FA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1B2A4A"/>
                <w:sz w:val="22"/>
                <w:szCs w:val="22"/>
              </w:rPr>
              <w:t xml:space="preserve">About this worksheet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Six exercises. Estimated time:  </w:t>
            </w:r>
            <w:r>
              <w:rPr>
                <w:rFonts w:ascii="Calibri" w:cs="Calibri" w:eastAsia="Calibri" w:hAnsi="Calibri"/>
                <w:b/>
                <w:bCs/>
                <w:color w:val="1B2A4A"/>
                <w:sz w:val="21"/>
                <w:szCs w:val="21"/>
              </w:rPr>
              <w:t xml:space="preserve">40 minutes</w:t>
            </w:r>
            <w:r>
              <w:rPr>
                <w:rFonts w:ascii="Calibri" w:cs="Calibri" w:eastAsia="Calibri" w:hAnsi="Calibri"/>
                <w:sz w:val="21"/>
                <w:szCs w:val="21"/>
              </w:rPr>
              <w:t xml:space="preserve">  ·  Total:  </w:t>
            </w:r>
            <w:r>
              <w:rPr>
                <w:rFonts w:ascii="Calibri" w:cs="Calibri" w:eastAsia="Calibri" w:hAnsi="Calibri"/>
                <w:b/>
                <w:bCs/>
                <w:color w:val="1B2A4A"/>
                <w:sz w:val="21"/>
                <w:szCs w:val="21"/>
              </w:rPr>
              <w:t xml:space="preserve">36 points</w:t>
            </w:r>
            <w:r>
              <w:rPr>
                <w:rFonts w:ascii="Calibri" w:cs="Calibri" w:eastAsia="Calibri" w:hAnsi="Calibri"/>
                <w:sz w:val="21"/>
                <w:szCs w:val="21"/>
              </w:rPr>
              <w:t xml:space="preserve">.</w:t>
            </w:r>
          </w:p>
        </w:tc>
      </w:tr>
    </w:tbl>
    <w:p>
      <w:pPr>
        <w:spacing w:after="40" w:before="34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1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Choose the correct words</w:t>
      </w:r>
    </w:p>
    <w:p>
      <w:pPr>
        <w:pBdr>
          <w:bottom w:val="single" w:color="C07830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5 min    ·    6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Tap the correct option.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When I was a little girl, I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used to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was used to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have a red skateboard.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We don't think we'll ever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be used to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get used to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this hot weather.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When I was a child, we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got used to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used to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visit my aunt in the country every summer.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 didn't like these new jeans at first, but I am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being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getting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used to them now.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They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used to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are used to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live in the United States.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My grandad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doesn't use to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isn't used to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having so many people in the house.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1E6B3C"/>
          <w:sz w:val="24"/>
          <w:szCs w:val="24"/>
        </w:rPr>
        <w:t xml:space="preserve">Exercise 2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Write the correct form</w:t>
      </w:r>
    </w:p>
    <w:p>
      <w:pPr>
        <w:pBdr>
          <w:bottom w:val="single" w:color="1E6B3C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8 min    ·    7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Use 'used to', 'be used to' or 'get used to' in the correct tense.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When I was a teenager I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dress up for Carnival, but not anymore.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At first I was really nervous about driving in Dublin, but now I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it.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 don't think I'll ever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the rain in Vancouver.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Mike is Chinese. He is not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speaking English with us.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The smell of fish is awful, but you'll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it after a couple of months.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Two years ago, the students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have four hours a week of language lessons.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He never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flying a helicopter, even after years as a co-pilot.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B06A00"/>
          <w:sz w:val="24"/>
          <w:szCs w:val="24"/>
        </w:rPr>
        <w:t xml:space="preserve">Exercise 3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Max the medical student</w:t>
      </w:r>
    </w:p>
    <w:p>
      <w:pPr>
        <w:pBdr>
          <w:bottom w:val="single" w:color="B06A00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6 min    ·    5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Complete the sentences about Max's experiences using the correct form.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Before he came to medical school, Max had never lived away from his parents.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He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away from his parents.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He still forgets to buy food for himself because his mother always did the shopping.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He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for himself.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 had never stayed up all night, but he often does night duty now.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He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all night.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He usually remembers to tidy his room, but not always.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He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his room.</w:t>
      </w:r>
    </w:p>
    <w:p>
      <w:pPr>
        <w:spacing w:after="4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He found it difficult to talk to patients at first, but now he enjoys it.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When he began his training, he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talking to patients.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Exercise 4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Error correction  ✦ FCE</w:t>
      </w:r>
    </w:p>
    <w:p>
      <w:pPr>
        <w:pBdr>
          <w:bottom w:val="single" w:color="1B2A4A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8 min    ·    6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Each sentence has one mistake. Write the correction.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She is use to working long hours at the hospital.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 used to live in Paris, and I still do.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 got used to be woken up by the baby every night.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Are you used to work at night? It must be very tiring.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 didn't use to like jazz, but now I love it.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My sister isn't used to drive on the left — she keeps going the wrong way!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5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Key Word Transformation  ✦ FCE Part 4</w:t>
      </w:r>
    </w:p>
    <w:p>
      <w:pPr>
        <w:pBdr>
          <w:bottom w:val="single" w:color="C07830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10 min    ·    12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Use between two and five words including the keyword.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When I was young, I played in the street every day.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in the street every day when I was young.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USED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Living alone was strange for her at first, but now she's fine.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She has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living alone.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USED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 had never experienced such cold weather before.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He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such cold weather.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USED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It took her a long time to adjust to driving on the right.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It took her a long time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on the right.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USED ]</w:t>
      </w:r>
    </w:p>
    <w:p>
      <w:pPr>
        <w:spacing w:after="200"/>
      </w:pPr>
    </w:p>
    <w:p>
      <w:pPr>
        <w:pBdr>
          <w:top w:val="single" w:color="C8D4E0" w:sz="2" w:space="6"/>
        </w:pBdr>
        <w:spacing w:after="0" w:before="80"/>
        <w:jc w:val="center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Chapter 9  ·  Be / Get / Become Used To</w:t>
      </w:r>
    </w:p>
    <w:sectPr>
      <w:pgSz w:w="11906" w:h="16838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2026-04-19T14:11:40.153Z</dcterms:created>
  <dcterms:modified xsi:type="dcterms:W3CDTF">2026-04-19T14:11:40.153Z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